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A4" w:rsidRPr="00806F04" w:rsidRDefault="00C07AAF" w:rsidP="00C329C0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26695" distL="114300" distR="114300" simplePos="0" relativeHeight="251668480" behindDoc="1" locked="0" layoutInCell="0" allowOverlap="1">
                <wp:simplePos x="0" y="0"/>
                <wp:positionH relativeFrom="margin">
                  <wp:posOffset>4339590</wp:posOffset>
                </wp:positionH>
                <wp:positionV relativeFrom="margin">
                  <wp:posOffset>1847850</wp:posOffset>
                </wp:positionV>
                <wp:extent cx="2117090" cy="2117090"/>
                <wp:effectExtent l="43815" t="45720" r="39370" b="46990"/>
                <wp:wrapTight wrapText="bothSides">
                  <wp:wrapPolygon edited="0">
                    <wp:start x="9802" y="-363"/>
                    <wp:lineTo x="8532" y="-272"/>
                    <wp:lineTo x="5079" y="816"/>
                    <wp:lineTo x="4354" y="1542"/>
                    <wp:lineTo x="3084" y="2540"/>
                    <wp:lineTo x="1723" y="3991"/>
                    <wp:lineTo x="816" y="5442"/>
                    <wp:lineTo x="181" y="6900"/>
                    <wp:lineTo x="-272" y="8351"/>
                    <wp:lineTo x="-363" y="9802"/>
                    <wp:lineTo x="-363" y="12705"/>
                    <wp:lineTo x="0" y="14156"/>
                    <wp:lineTo x="544" y="15607"/>
                    <wp:lineTo x="1361" y="17065"/>
                    <wp:lineTo x="2540" y="18516"/>
                    <wp:lineTo x="4354" y="20058"/>
                    <wp:lineTo x="6991" y="21419"/>
                    <wp:lineTo x="7263" y="21509"/>
                    <wp:lineTo x="9258" y="21872"/>
                    <wp:lineTo x="9712" y="21872"/>
                    <wp:lineTo x="11798" y="21872"/>
                    <wp:lineTo x="12342" y="21872"/>
                    <wp:lineTo x="14156" y="21509"/>
                    <wp:lineTo x="14428" y="21419"/>
                    <wp:lineTo x="17246" y="20058"/>
                    <wp:lineTo x="18970" y="18516"/>
                    <wp:lineTo x="20239" y="17065"/>
                    <wp:lineTo x="20965" y="15607"/>
                    <wp:lineTo x="21509" y="14156"/>
                    <wp:lineTo x="21872" y="12705"/>
                    <wp:lineTo x="21963" y="11254"/>
                    <wp:lineTo x="21963" y="9802"/>
                    <wp:lineTo x="21781" y="8351"/>
                    <wp:lineTo x="21328" y="6900"/>
                    <wp:lineTo x="20693" y="5442"/>
                    <wp:lineTo x="19786" y="3991"/>
                    <wp:lineTo x="18516" y="2540"/>
                    <wp:lineTo x="17156" y="1542"/>
                    <wp:lineTo x="16521" y="816"/>
                    <wp:lineTo x="12977" y="-272"/>
                    <wp:lineTo x="11707" y="-363"/>
                    <wp:lineTo x="9802" y="-363"/>
                  </wp:wrapPolygon>
                </wp:wrapTight>
                <wp:docPr id="39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7090" cy="21170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CCFF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6CAA" w:rsidRPr="008D19CF" w:rsidRDefault="00E86CAA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19CF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</w:rPr>
                              <w:t>Did you know that 57% of all rainforests remaining are located in the Neotropics, with 30% located in Brazil?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341.7pt;margin-top:145.5pt;width:166.7pt;height:166.7pt;z-index:-251648000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" o:allowincell="f" fillcolor="#92d050" strokecolor="#cf9" strokeweight="6pt">
                <o:lock v:ext="edit" aspectratio="t"/>
                <v:textbox inset=".72pt,.72pt,.72pt,.72pt">
                  <w:txbxContent>
                    <w:p w:rsidR="00E86CAA" w:rsidRPr="008D19CF" w:rsidRDefault="00E86CAA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8D19CF">
                        <w:rPr>
                          <w:rStyle w:val="Strong"/>
                          <w:rFonts w:cstheme="minorHAnsi"/>
                          <w:sz w:val="24"/>
                          <w:szCs w:val="24"/>
                        </w:rPr>
                        <w:t>Did you know that 57% of all rainforests remaining are located in the Neotropics, with 30% located in Brazil?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C329C0">
        <w:br/>
      </w:r>
      <w:r w:rsidR="00C329C0">
        <w:br/>
      </w:r>
      <w:r w:rsidR="00C329C0">
        <w:br/>
      </w:r>
      <w:r w:rsidR="008E6222" w:rsidRPr="00806F04">
        <w:rPr>
          <w:b/>
        </w:rPr>
        <w:t>Tropical and temperate rainforests have been subjected to heavy logging and agricultural clearance throughout the 20th century and the area covered by rainforests around the world is shrinking</w:t>
      </w:r>
      <w:r w:rsidR="00D603F8" w:rsidRPr="00806F04">
        <w:rPr>
          <w:b/>
        </w:rPr>
        <w:t xml:space="preserve"> </w:t>
      </w:r>
      <w:r w:rsidR="008E6222" w:rsidRPr="00806F04">
        <w:rPr>
          <w:b/>
        </w:rPr>
        <w:t>Biologists have estimated that large numbers of species are being driven to extinction due to the removal of habitat with destruction of the rainforests</w:t>
      </w: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pt;margin-top:-10.3pt;width:413.25pt;height:40.5pt;z-index:-251654144;mso-position-horizontal-relative:text;mso-position-vertical-relative:text;mso-width-relative:page;mso-height-relative:page" wrapcoords="5057 -400 -39 0 -39 21600 1764 21600 20463 21600 21404 21600 21639 21200 21639 18400 21561 16400 21326 12400 21639 10400 21639 7200 21326 6000 21365 1600 16974 0 5331 -400 5057 -400" strokecolor="black [3213]" strokeweight="1.5pt">
            <v:fill r:id="rId6" o:title="rainforestt" recolor="t" rotate="t" type="frame"/>
            <v:shadow color="#868686"/>
            <v:textpath style="font-family:&quot;Berlin Sans FB&quot;;v-text-kern:t" trim="t" fitpath="t" string="Rainforest Fact Sheet"/>
            <w10:wrap type="tight"/>
          </v:shape>
        </w:pict>
      </w:r>
      <w:r w:rsidR="00D603F8" w:rsidRPr="00806F04">
        <w:rPr>
          <w:b/>
        </w:rPr>
        <w:t>. Here are some facts about the World’s Rainforests which shows how important they are to animals and the planet.</w:t>
      </w:r>
    </w:p>
    <w:p w:rsidR="009D53A4" w:rsidRPr="009D53A4" w:rsidRDefault="00C07AAF" w:rsidP="009D53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207645</wp:posOffset>
                </wp:positionV>
                <wp:extent cx="2790190" cy="1489075"/>
                <wp:effectExtent l="127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D3625" w:rsidRDefault="00E86CAA" w:rsidP="008E622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36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Largest rainforests worldwide listed in descending order (from largest to smallest).</w:t>
                            </w:r>
                          </w:p>
                          <w:p w:rsidR="00E86CAA" w:rsidRPr="00DD3625" w:rsidRDefault="00E86CAA" w:rsidP="008E62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DD3625">
                              <w:rPr>
                                <w:rFonts w:eastAsia="Times New Roman" w:cstheme="minorHAnsi"/>
                              </w:rPr>
                              <w:t>Amazon basin of South America</w:t>
                            </w:r>
                          </w:p>
                          <w:p w:rsidR="00E86CAA" w:rsidRPr="00DD3625" w:rsidRDefault="00E86CAA" w:rsidP="008E62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DD3625">
                              <w:rPr>
                                <w:rFonts w:eastAsia="Times New Roman" w:cstheme="minorHAnsi"/>
                              </w:rPr>
                              <w:t>Congo river basin of Central Africa</w:t>
                            </w:r>
                          </w:p>
                          <w:p w:rsidR="00E86CAA" w:rsidRPr="00DD3625" w:rsidRDefault="00E86CAA" w:rsidP="008E62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DD3625">
                              <w:rPr>
                                <w:rFonts w:eastAsia="Times New Roman" w:cstheme="minorHAnsi"/>
                              </w:rPr>
                              <w:t>S.E. Asia</w:t>
                            </w:r>
                          </w:p>
                          <w:p w:rsidR="00E86CAA" w:rsidRPr="00DD3625" w:rsidRDefault="00E86CAA" w:rsidP="008E62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DD3625">
                              <w:rPr>
                                <w:rFonts w:eastAsia="Times New Roman" w:cstheme="minorHAnsi"/>
                              </w:rPr>
                              <w:t>New Guinea</w:t>
                            </w:r>
                          </w:p>
                          <w:p w:rsidR="00E86CAA" w:rsidRPr="00DD3625" w:rsidRDefault="00E86CAA" w:rsidP="008E622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DD3625">
                              <w:rPr>
                                <w:rFonts w:eastAsia="Times New Roman" w:cstheme="minorHAnsi"/>
                              </w:rPr>
                              <w:t>Madagascar</w:t>
                            </w:r>
                          </w:p>
                          <w:p w:rsidR="00E86CAA" w:rsidRPr="00DF4062" w:rsidRDefault="00E86CAA" w:rsidP="008E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9.9pt;margin-top:16.35pt;width:219.7pt;height:1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z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" filled="f" stroked="f">
                <v:textbox>
                  <w:txbxContent>
                    <w:p w:rsidR="00E86CAA" w:rsidRPr="00DD3625" w:rsidRDefault="00E86CAA" w:rsidP="008E6222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362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Largest rainforests worldwide listed in descending order (from largest to smallest).</w:t>
                      </w:r>
                    </w:p>
                    <w:p w:rsidR="00E86CAA" w:rsidRPr="00DD3625" w:rsidRDefault="00E86CAA" w:rsidP="008E62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DD3625">
                        <w:rPr>
                          <w:rFonts w:eastAsia="Times New Roman" w:cstheme="minorHAnsi"/>
                        </w:rPr>
                        <w:t>Amazon basin of South America</w:t>
                      </w:r>
                    </w:p>
                    <w:p w:rsidR="00E86CAA" w:rsidRPr="00DD3625" w:rsidRDefault="00E86CAA" w:rsidP="008E62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DD3625">
                        <w:rPr>
                          <w:rFonts w:eastAsia="Times New Roman" w:cstheme="minorHAnsi"/>
                        </w:rPr>
                        <w:t>Congo river basin of Central Africa</w:t>
                      </w:r>
                    </w:p>
                    <w:p w:rsidR="00E86CAA" w:rsidRPr="00DD3625" w:rsidRDefault="00E86CAA" w:rsidP="008E62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DD3625">
                        <w:rPr>
                          <w:rFonts w:eastAsia="Times New Roman" w:cstheme="minorHAnsi"/>
                        </w:rPr>
                        <w:t>S.E. Asia</w:t>
                      </w:r>
                    </w:p>
                    <w:p w:rsidR="00E86CAA" w:rsidRPr="00DD3625" w:rsidRDefault="00E86CAA" w:rsidP="008E62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DD3625">
                        <w:rPr>
                          <w:rFonts w:eastAsia="Times New Roman" w:cstheme="minorHAnsi"/>
                        </w:rPr>
                        <w:t>New Guinea</w:t>
                      </w:r>
                    </w:p>
                    <w:p w:rsidR="00E86CAA" w:rsidRPr="00DD3625" w:rsidRDefault="00E86CAA" w:rsidP="008E622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</w:rPr>
                      </w:pPr>
                      <w:r w:rsidRPr="00DD3625">
                        <w:rPr>
                          <w:rFonts w:eastAsia="Times New Roman" w:cstheme="minorHAnsi"/>
                        </w:rPr>
                        <w:t>Madagascar</w:t>
                      </w:r>
                    </w:p>
                    <w:p w:rsidR="00E86CAA" w:rsidRPr="00DF4062" w:rsidRDefault="00E86CAA" w:rsidP="008E622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190500</wp:posOffset>
                </wp:positionV>
                <wp:extent cx="2806065" cy="1579245"/>
                <wp:effectExtent l="18415" t="17780" r="23495" b="2222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3.8pt;margin-top:15pt;width:220.95pt;height:1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" strokecolor="#92d050" strokeweight="2.25pt"/>
            </w:pict>
          </mc:Fallback>
        </mc:AlternateContent>
      </w:r>
      <w:r w:rsidR="00CC6F3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210820</wp:posOffset>
            </wp:positionV>
            <wp:extent cx="2047875" cy="1361440"/>
            <wp:effectExtent l="19050" t="19050" r="28575" b="10160"/>
            <wp:wrapTight wrapText="bothSides">
              <wp:wrapPolygon edited="0">
                <wp:start x="-201" y="-302"/>
                <wp:lineTo x="-201" y="21761"/>
                <wp:lineTo x="21901" y="21761"/>
                <wp:lineTo x="21901" y="-302"/>
                <wp:lineTo x="-201" y="-30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14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A4" w:rsidRPr="009D53A4" w:rsidRDefault="009D53A4" w:rsidP="009D53A4"/>
    <w:p w:rsidR="009D53A4" w:rsidRPr="009D53A4" w:rsidRDefault="009D53A4" w:rsidP="009D53A4">
      <w:pPr>
        <w:jc w:val="right"/>
      </w:pPr>
    </w:p>
    <w:p w:rsidR="009D53A4" w:rsidRPr="009D53A4" w:rsidRDefault="00C07AAF" w:rsidP="009D53A4">
      <w:r>
        <w:rPr>
          <w:noProof/>
        </w:rPr>
        <mc:AlternateContent>
          <mc:Choice Requires="wpg">
            <w:drawing>
              <wp:anchor distT="0" distB="0" distL="114300" distR="114300" simplePos="0" relativeHeight="251653111" behindDoc="1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226695</wp:posOffset>
                </wp:positionV>
                <wp:extent cx="2839720" cy="1741805"/>
                <wp:effectExtent l="22225" t="0" r="0" b="203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720" cy="1741805"/>
                          <a:chOff x="111" y="6285"/>
                          <a:chExt cx="4472" cy="2610"/>
                        </a:xfrm>
                      </wpg:grpSpPr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" y="7078"/>
                            <a:ext cx="4394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6285"/>
                            <a:ext cx="439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CAA" w:rsidRPr="00DD3625" w:rsidRDefault="00E86CAA" w:rsidP="009D53A4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DD3625">
                                <w:rPr>
                                  <w:rFonts w:cstheme="minorHAnsi"/>
                                </w:rPr>
                                <w:t>Brazil has the highest annual rate of deforestation today.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" y="8068"/>
                            <a:ext cx="4394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margin-left:-63.5pt;margin-top:17.85pt;width:223.6pt;height:137.15pt;z-index:-251663369" coordorigin="111,6285" coordsize="4472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">
                <v:rect id="Rectangle 29" o:spid="_x0000_s1029" style="position:absolute;left:113;top:7078;width:4394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xM8MA&#10;AADbAAAADwAAAGRycy9kb3ducmV2LnhtbESPT2vCQBTE74LfYXlCL1Jf2oqE1E0Qodij/w49PrKv&#10;Sdrs25hdNX77bkHwOMzMb5hlMdhWXbj3jRMNL7MEFEvpTCOVhuPh4zkF5QOJodYJa7ixhyIfj5aU&#10;GXeVHV/2oVIRIj4jDXUIXYboy5ot+ZnrWKL37XpLIcq+QtPTNcJti69JskBLjcSFmjpe11z+7s9W&#10;g0P/gyc+fG0321uzwGNqpqdU66fJsHoHFXgIj/C9/Wk0vM3h/0v8AZ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xM8MAAADbAAAADwAAAAAAAAAAAAAAAACYAgAAZHJzL2Rv&#10;d25yZXYueG1sUEsFBgAAAAAEAAQA9QAAAIgDAAAAAA==&#10;" strokecolor="#92d050" strokeweight="2.25pt"/>
                <v:shape id="Text Box 19" o:spid="_x0000_s1030" type="#_x0000_t202" style="position:absolute;left:189;top:6285;width:439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86CAA" w:rsidRPr="00DD3625" w:rsidRDefault="00E86CAA" w:rsidP="009D53A4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DD3625">
                          <w:rPr>
                            <w:rFonts w:cstheme="minorHAnsi"/>
                          </w:rPr>
                          <w:t>Brazil has the highest annual rate of deforestation today.</w:t>
                        </w:r>
                      </w:p>
                    </w:txbxContent>
                  </v:textbox>
                </v:shape>
                <v:rect id="Rectangle 30" o:spid="_x0000_s1031" style="position:absolute;left:111;top:8068;width:4394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K38IA&#10;AADbAAAADwAAAGRycy9kb3ducmV2LnhtbESPQWvCQBSE7wX/w/IEL0VfaiGE6CoiiB6tevD4yD6T&#10;aPZtzG41/vtuodDjMDPfMPNlbxv14M7XTjR8TBJQLIUztZQaTsfNOAPlA4mhxglreLGH5WLwNqfc&#10;uKd88eMQShUh4nPSUIXQ5oi+qNiSn7iWJXoX11kKUXYlmo6eEW4bnCZJipZqiQsVtbyuuLgdvq0G&#10;h/6Kdz6e99v9q07xlJn3e6b1aNivZqAC9+E//NfeGQ2fKfx+iT8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wrfwgAAANsAAAAPAAAAAAAAAAAAAAAAAJgCAABkcnMvZG93&#10;bnJldi54bWxQSwUGAAAAAAQABAD1AAAAhwMAAAAA&#10;" strokecolor="#92d050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6" behindDoc="1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226695</wp:posOffset>
                </wp:positionV>
                <wp:extent cx="2790190" cy="391160"/>
                <wp:effectExtent l="19685" t="19050" r="19050" b="18415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3.7pt;margin-top:17.85pt;width:219.7pt;height:30.8pt;z-index:-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" strokecolor="#92d050" strokeweight="2.25pt"/>
            </w:pict>
          </mc:Fallback>
        </mc:AlternateContent>
      </w:r>
      <w:r w:rsidR="00B97AD8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236220</wp:posOffset>
            </wp:positionV>
            <wp:extent cx="2047875" cy="1390650"/>
            <wp:effectExtent l="19050" t="19050" r="28575" b="1905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-36830</wp:posOffset>
                </wp:positionV>
                <wp:extent cx="2104390" cy="263525"/>
                <wp:effectExtent l="635" t="3175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603F8" w:rsidRDefault="00E86CAA" w:rsidP="009D53A4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Madagascar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59.8pt;margin-top:-2.9pt;width:165.7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+dug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" filled="f" stroked="f">
                <v:textbox>
                  <w:txbxContent>
                    <w:p w:rsidR="00E86CAA" w:rsidRPr="00D603F8" w:rsidRDefault="00E86CAA" w:rsidP="009D53A4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Madagascar Rainforest</w:t>
                      </w:r>
                    </w:p>
                  </w:txbxContent>
                </v:textbox>
              </v:shape>
            </w:pict>
          </mc:Fallback>
        </mc:AlternateContent>
      </w:r>
    </w:p>
    <w:p w:rsidR="005D34A8" w:rsidRDefault="00C07AAF" w:rsidP="009D53A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390525</wp:posOffset>
                </wp:positionV>
                <wp:extent cx="2117090" cy="1254760"/>
                <wp:effectExtent l="15240" t="20320" r="20320" b="20320"/>
                <wp:wrapNone/>
                <wp:docPr id="3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1.7pt;margin-top:30.75pt;width:166.7pt;height:98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" strokecolor="#92d050" strokeweight="2.25pt"/>
            </w:pict>
          </mc:Fallback>
        </mc:AlternateContent>
      </w:r>
    </w:p>
    <w:p w:rsidR="005D34A8" w:rsidRPr="005D34A8" w:rsidRDefault="00C07AAF" w:rsidP="005D34A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109220</wp:posOffset>
                </wp:positionV>
                <wp:extent cx="2117090" cy="1348740"/>
                <wp:effectExtent l="0" t="0" r="1270" b="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A6342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19CF">
                              <w:rPr>
                                <w:rFonts w:cstheme="minorHAnsi"/>
                              </w:rPr>
                              <w:t>Deforestation refers to the cutting, clearing, and removal of rainforest or related ecosystems into less bio-diverse ecosystems such as pasture, cropland, or plantations.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margin-left:181.25pt;margin-top:8.6pt;width:166.7pt;height:106.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e5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" filled="f" stroked="f">
                <v:textbox>
                  <w:txbxContent>
                    <w:p w:rsidR="00E86CAA" w:rsidRPr="008D19CF" w:rsidRDefault="00E86CAA" w:rsidP="00A63425">
                      <w:pPr>
                        <w:jc w:val="center"/>
                        <w:rPr>
                          <w:rFonts w:cstheme="minorHAnsi"/>
                        </w:rPr>
                      </w:pPr>
                      <w:r w:rsidRPr="008D19CF">
                        <w:rPr>
                          <w:rFonts w:cstheme="minorHAnsi"/>
                        </w:rPr>
                        <w:t>Deforestation refers to the cutting, clearing, and removal of rainforest or related ecosystems into less bio-diverse ecosystems such as pasture, cropland, or plantations.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-166370</wp:posOffset>
                </wp:positionV>
                <wp:extent cx="2675255" cy="428625"/>
                <wp:effectExtent l="10795" t="13335" r="9525" b="5715"/>
                <wp:wrapThrough wrapText="bothSides">
                  <wp:wrapPolygon edited="0">
                    <wp:start x="-72" y="-800"/>
                    <wp:lineTo x="-72" y="20800"/>
                    <wp:lineTo x="21672" y="20800"/>
                    <wp:lineTo x="21672" y="-800"/>
                    <wp:lineTo x="-72" y="-800"/>
                  </wp:wrapPolygon>
                </wp:wrapThrough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CAA" w:rsidRPr="00DD3625" w:rsidRDefault="00E86CAA" w:rsidP="00CC6F3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D3625">
                              <w:rPr>
                                <w:rFonts w:cstheme="minorHAnsi"/>
                              </w:rPr>
                              <w:t>Central America has lost 50% of its rainforests.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9.9pt;margin-top:-13.1pt;width:210.65pt;height:3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" filled="f" strokecolor="white [3212]">
                <v:textbox>
                  <w:txbxContent>
                    <w:p w:rsidR="00E86CAA" w:rsidRPr="00DD3625" w:rsidRDefault="00E86CAA" w:rsidP="00CC6F3D">
                      <w:pPr>
                        <w:jc w:val="center"/>
                        <w:rPr>
                          <w:rFonts w:cstheme="minorHAnsi"/>
                        </w:rPr>
                      </w:pPr>
                      <w:r w:rsidRPr="00DD3625">
                        <w:rPr>
                          <w:rFonts w:cstheme="minorHAnsi"/>
                        </w:rPr>
                        <w:t>Central America has lost 50% of its rainforests.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34A8" w:rsidRPr="005D34A8" w:rsidRDefault="00C07AAF" w:rsidP="005D34A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38100</wp:posOffset>
                </wp:positionV>
                <wp:extent cx="2675255" cy="438150"/>
                <wp:effectExtent l="635" t="0" r="63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D3625" w:rsidRDefault="00E86CAA" w:rsidP="00CC6F3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D3625">
                              <w:rPr>
                                <w:rFonts w:cstheme="minorHAnsi"/>
                              </w:rPr>
                              <w:t>South America has lost 70% of its rainforests.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59.9pt;margin-top:3pt;width:210.65pt;height:3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" filled="f" stroked="f" strokecolor="black [3213]">
                <v:textbox>
                  <w:txbxContent>
                    <w:p w:rsidR="00E86CAA" w:rsidRPr="00DD3625" w:rsidRDefault="00E86CAA" w:rsidP="00CC6F3D">
                      <w:pPr>
                        <w:jc w:val="center"/>
                        <w:rPr>
                          <w:rFonts w:cstheme="minorHAnsi"/>
                        </w:rPr>
                      </w:pPr>
                      <w:r w:rsidRPr="00DD3625">
                        <w:rPr>
                          <w:rFonts w:cstheme="minorHAnsi"/>
                        </w:rPr>
                        <w:t>South America has lost 70% of its rainforests.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34A8" w:rsidRPr="005D34A8" w:rsidRDefault="00C07AAF" w:rsidP="005D34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174625</wp:posOffset>
                </wp:positionV>
                <wp:extent cx="1542415" cy="263525"/>
                <wp:effectExtent l="2540" t="0" r="0" b="3175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603F8" w:rsidRDefault="00E86CAA" w:rsidP="003E7792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Philippines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margin-left:14.45pt;margin-top:13.75pt;width:121.4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FUug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" filled="f" stroked="f">
                <v:textbox>
                  <w:txbxContent>
                    <w:p w:rsidR="00E86CAA" w:rsidRPr="00D603F8" w:rsidRDefault="00E86CAA" w:rsidP="003E779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Philippines Rainforest</w:t>
                      </w:r>
                    </w:p>
                  </w:txbxContent>
                </v:textbox>
              </v:shape>
            </w:pict>
          </mc:Fallback>
        </mc:AlternateContent>
      </w:r>
    </w:p>
    <w:p w:rsidR="005D34A8" w:rsidRPr="005D34A8" w:rsidRDefault="00C07AAF" w:rsidP="003E7792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332105</wp:posOffset>
                </wp:positionV>
                <wp:extent cx="2056130" cy="856615"/>
                <wp:effectExtent l="0" t="4445" r="3175" b="0"/>
                <wp:wrapNone/>
                <wp:docPr id="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A6342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19CF">
                              <w:rPr>
                                <w:rFonts w:cstheme="minorHAnsi"/>
                                <w:b/>
                              </w:rPr>
                              <w:t>Rates for Rainforest Destruction:</w:t>
                            </w:r>
                            <w:r w:rsidRPr="008D19CF">
                              <w:rPr>
                                <w:rFonts w:cstheme="minorHAnsi"/>
                              </w:rPr>
                              <w:br/>
                            </w:r>
                            <w:r w:rsidRPr="008D19CF">
                              <w:rPr>
                                <w:rFonts w:cstheme="minorHAnsi"/>
                                <w:color w:val="000000"/>
                              </w:rPr>
                              <w:t xml:space="preserve">2.4 acres per </w:t>
                            </w:r>
                            <w:r w:rsidRPr="008D19CF">
                              <w:rPr>
                                <w:rStyle w:val="Strong"/>
                                <w:rFonts w:cstheme="minorHAnsi"/>
                                <w:b w:val="0"/>
                                <w:color w:val="000000"/>
                              </w:rPr>
                              <w:t>second</w:t>
                            </w:r>
                            <w:r w:rsidRPr="008D19CF">
                              <w:rPr>
                                <w:rFonts w:cstheme="minorHAnsi"/>
                                <w:color w:val="000000"/>
                              </w:rPr>
                              <w:t>: equivalent to two U.S. football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196.35pt;margin-top:26.15pt;width:161.9pt;height:6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8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" filled="f" stroked="f">
                <v:textbox>
                  <w:txbxContent>
                    <w:p w:rsidR="00E86CAA" w:rsidRPr="008D19CF" w:rsidRDefault="00E86CAA" w:rsidP="00A63425">
                      <w:pPr>
                        <w:jc w:val="center"/>
                        <w:rPr>
                          <w:rFonts w:cstheme="minorHAnsi"/>
                        </w:rPr>
                      </w:pPr>
                      <w:r w:rsidRPr="008D19CF">
                        <w:rPr>
                          <w:rFonts w:cstheme="minorHAnsi"/>
                          <w:b/>
                        </w:rPr>
                        <w:t>Rates for Rainforest Destruction:</w:t>
                      </w:r>
                      <w:r w:rsidRPr="008D19CF">
                        <w:rPr>
                          <w:rFonts w:cstheme="minorHAnsi"/>
                        </w:rPr>
                        <w:br/>
                      </w:r>
                      <w:r w:rsidRPr="008D19CF">
                        <w:rPr>
                          <w:rFonts w:cstheme="minorHAnsi"/>
                          <w:color w:val="000000"/>
                        </w:rPr>
                        <w:t xml:space="preserve">2.4 acres per </w:t>
                      </w:r>
                      <w:r w:rsidRPr="008D19CF">
                        <w:rPr>
                          <w:rStyle w:val="Strong"/>
                          <w:rFonts w:cstheme="minorHAnsi"/>
                          <w:b w:val="0"/>
                          <w:color w:val="000000"/>
                        </w:rPr>
                        <w:t>second</w:t>
                      </w:r>
                      <w:r w:rsidRPr="008D19CF">
                        <w:rPr>
                          <w:rFonts w:cstheme="minorHAnsi"/>
                          <w:color w:val="000000"/>
                        </w:rPr>
                        <w:t>: equivalent to two U.S. football fields.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281305</wp:posOffset>
                </wp:positionV>
                <wp:extent cx="2117090" cy="907415"/>
                <wp:effectExtent l="17145" t="20320" r="18415" b="15240"/>
                <wp:wrapNone/>
                <wp:docPr id="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96.35pt;margin-top:22.15pt;width:166.7pt;height:7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" strokecolor="#92d050" strokeweight="2.25pt"/>
            </w:pict>
          </mc:Fallback>
        </mc:AlternateContent>
      </w:r>
      <w:r w:rsidR="007C3B19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156210</wp:posOffset>
            </wp:positionV>
            <wp:extent cx="2047875" cy="1390650"/>
            <wp:effectExtent l="19050" t="19050" r="28575" b="190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-2652395</wp:posOffset>
                </wp:positionH>
                <wp:positionV relativeFrom="paragraph">
                  <wp:posOffset>281305</wp:posOffset>
                </wp:positionV>
                <wp:extent cx="2790190" cy="621665"/>
                <wp:effectExtent l="14605" t="20320" r="14605" b="1524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08.85pt;margin-top:22.15pt;width:219.7pt;height:4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-2606675</wp:posOffset>
                </wp:positionH>
                <wp:positionV relativeFrom="paragraph">
                  <wp:posOffset>319405</wp:posOffset>
                </wp:positionV>
                <wp:extent cx="2675255" cy="650875"/>
                <wp:effectExtent l="3175" t="2540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516432" w:rsidRDefault="007C3B19" w:rsidP="00CC6F3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Soil erosion happens</w:t>
                            </w:r>
                            <w:r w:rsidR="00E86CAA" w:rsidRPr="00516432">
                              <w:rPr>
                                <w:rFonts w:cstheme="minorHAnsi"/>
                              </w:rPr>
                              <w:t xml:space="preserve"> when trees and plants are removed; the rain water washes the nutrients in the top soil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205.25pt;margin-top:25.15pt;width:210.65pt;height: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" filled="f" stroked="f" strokecolor="black [3213]">
                <v:textbox>
                  <w:txbxContent>
                    <w:p w:rsidR="00E86CAA" w:rsidRPr="00516432" w:rsidRDefault="007C3B19" w:rsidP="00CC6F3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Soil erosion happens</w:t>
                      </w:r>
                      <w:r w:rsidR="00E86CAA" w:rsidRPr="00516432">
                        <w:rPr>
                          <w:rFonts w:cstheme="minorHAnsi"/>
                        </w:rPr>
                        <w:t xml:space="preserve"> when trees and plants are removed; the rain water washes the nutrients in the top soil away.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7792">
        <w:tab/>
      </w:r>
    </w:p>
    <w:p w:rsidR="005D34A8" w:rsidRPr="005D34A8" w:rsidRDefault="005D34A8" w:rsidP="005D34A8"/>
    <w:p w:rsidR="00F8305A" w:rsidRDefault="00F8305A" w:rsidP="005D34A8">
      <w:pPr>
        <w:jc w:val="center"/>
      </w:pPr>
    </w:p>
    <w:p w:rsidR="00F8305A" w:rsidRPr="00F8305A" w:rsidRDefault="00C07AAF" w:rsidP="00F8305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314960</wp:posOffset>
                </wp:positionV>
                <wp:extent cx="1924050" cy="527050"/>
                <wp:effectExtent l="0" t="3810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CC6F3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19CF">
                              <w:rPr>
                                <w:rFonts w:cstheme="minorHAnsi"/>
                              </w:rPr>
                              <w:t>Atlantic coast of Brazil has lost 90-95% of its rainforest.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46.5pt;margin-top:24.8pt;width:151.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b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" filled="f" stroked="f">
                <v:textbox>
                  <w:txbxContent>
                    <w:p w:rsidR="00E86CAA" w:rsidRPr="008D19CF" w:rsidRDefault="00E86CAA" w:rsidP="00CC6F3D">
                      <w:pPr>
                        <w:jc w:val="center"/>
                        <w:rPr>
                          <w:rFonts w:cstheme="minorHAnsi"/>
                        </w:rPr>
                      </w:pPr>
                      <w:r w:rsidRPr="008D19CF">
                        <w:rPr>
                          <w:rFonts w:cstheme="minorHAnsi"/>
                        </w:rPr>
                        <w:t>Atlantic coast of Brazil has lost 90-95% of its rainforest.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267335</wp:posOffset>
                </wp:positionV>
                <wp:extent cx="2117090" cy="527050"/>
                <wp:effectExtent l="15240" t="22860" r="20320" b="2159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1.7pt;margin-top:21.05pt;width:166.7pt;height:4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60960</wp:posOffset>
                </wp:positionV>
                <wp:extent cx="2790190" cy="673735"/>
                <wp:effectExtent l="19685" t="16510" r="19050" b="14605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63.7pt;margin-top:4.8pt;width:219.7pt;height:53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60960</wp:posOffset>
                </wp:positionV>
                <wp:extent cx="2641600" cy="845185"/>
                <wp:effectExtent l="1270" t="0" r="0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F8305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19CF">
                              <w:rPr>
                                <w:rFonts w:cstheme="minorHAnsi"/>
                              </w:rPr>
                              <w:t>El Salvador has lost 70-85% of its rainforest due to heavy bombing during the civil war 1984-1985.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-59.9pt;margin-top:4.8pt;width:208pt;height:6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Yz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" filled="f" stroked="f">
                <v:textbox>
                  <w:txbxContent>
                    <w:p w:rsidR="00E86CAA" w:rsidRPr="008D19CF" w:rsidRDefault="00E86CAA" w:rsidP="00F8305A">
                      <w:pPr>
                        <w:jc w:val="center"/>
                        <w:rPr>
                          <w:rFonts w:cstheme="minorHAnsi"/>
                        </w:rPr>
                      </w:pPr>
                      <w:r w:rsidRPr="008D19CF">
                        <w:rPr>
                          <w:rFonts w:cstheme="minorHAnsi"/>
                        </w:rPr>
                        <w:t>El Salvador has lost 70-85% of its rainforest due to heavy bombing during the civil war 1984-1985.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124460</wp:posOffset>
                </wp:positionV>
                <wp:extent cx="2719705" cy="384175"/>
                <wp:effectExtent l="0" t="3810" r="4445" b="254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5164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-57pt;margin-top:9.8pt;width:214.15pt;height:3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zP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" filled="f" stroked="f">
                <v:textbox>
                  <w:txbxContent>
                    <w:p w:rsidR="00E86CAA" w:rsidRPr="008D19CF" w:rsidRDefault="00E86CAA" w:rsidP="0051643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05A" w:rsidRPr="00F8305A" w:rsidRDefault="00C07AAF" w:rsidP="00F8305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255270</wp:posOffset>
                </wp:positionV>
                <wp:extent cx="1542415" cy="263525"/>
                <wp:effectExtent l="635" t="635" r="0" b="2540"/>
                <wp:wrapNone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603F8" w:rsidRDefault="00E86CAA" w:rsidP="003A1CCF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Brazil’s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159.05pt;margin-top:20.1pt;width:121.45pt;height:2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rA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" filled="f" stroked="f">
                <v:textbox>
                  <w:txbxContent>
                    <w:p w:rsidR="00E86CAA" w:rsidRPr="00D603F8" w:rsidRDefault="00E86CAA" w:rsidP="003A1CCF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Brazil’s Rainforest</w:t>
                      </w:r>
                    </w:p>
                  </w:txbxContent>
                </v:textbox>
              </v:shape>
            </w:pict>
          </mc:Fallback>
        </mc:AlternateContent>
      </w:r>
    </w:p>
    <w:p w:rsidR="00F8305A" w:rsidRDefault="00C07AAF" w:rsidP="00F8305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246380</wp:posOffset>
                </wp:positionV>
                <wp:extent cx="2268855" cy="1692910"/>
                <wp:effectExtent l="0" t="635" r="0" b="19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1E165C" w:rsidRDefault="001E165C" w:rsidP="009D53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E165C">
                              <w:rPr>
                                <w:rFonts w:cstheme="minorHAnsi"/>
                                <w:b/>
                              </w:rPr>
                              <w:t>An impact of deforestation:</w:t>
                            </w:r>
                            <w:r w:rsidRPr="001E165C">
                              <w:rPr>
                                <w:rFonts w:cstheme="minorHAnsi"/>
                              </w:rPr>
                              <w:br/>
                              <w:t>Loss of culture.</w:t>
                            </w:r>
                            <w:r w:rsidRPr="001E165C">
                              <w:rPr>
                                <w:rFonts w:cstheme="minorHAnsi"/>
                              </w:rPr>
                              <w:br/>
                              <w:t>Indigenous people are people who live in the rainforest. They depend on the natural environment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everything.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1E165C">
                              <w:rPr>
                                <w:rFonts w:cstheme="minorHAnsi"/>
                              </w:rPr>
                              <w:t>Without the rainforest they could become seriously 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37.35pt;margin-top:19.4pt;width:178.65pt;height:13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+q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" filled="f" stroked="f">
                <v:textbox>
                  <w:txbxContent>
                    <w:p w:rsidR="00E86CAA" w:rsidRPr="001E165C" w:rsidRDefault="001E165C" w:rsidP="009D53A4">
                      <w:pPr>
                        <w:jc w:val="center"/>
                        <w:rPr>
                          <w:rFonts w:cstheme="minorHAnsi"/>
                        </w:rPr>
                      </w:pPr>
                      <w:r w:rsidRPr="001E165C">
                        <w:rPr>
                          <w:rFonts w:cstheme="minorHAnsi"/>
                          <w:b/>
                        </w:rPr>
                        <w:t>An impact of deforestation:</w:t>
                      </w:r>
                      <w:r w:rsidRPr="001E165C">
                        <w:rPr>
                          <w:rFonts w:cstheme="minorHAnsi"/>
                        </w:rPr>
                        <w:br/>
                        <w:t>Loss of culture.</w:t>
                      </w:r>
                      <w:r w:rsidRPr="001E165C">
                        <w:rPr>
                          <w:rFonts w:cstheme="minorHAnsi"/>
                        </w:rPr>
                        <w:br/>
                        <w:t>Indigenous people are people who live in the rainforest. They depend on the natural environment</w:t>
                      </w:r>
                      <w:r>
                        <w:rPr>
                          <w:rFonts w:cstheme="minorHAnsi"/>
                        </w:rPr>
                        <w:t xml:space="preserve"> for everything.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1E165C">
                        <w:rPr>
                          <w:rFonts w:cstheme="minorHAnsi"/>
                        </w:rPr>
                        <w:t>Without the rainforest they could become seriously ill.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259715</wp:posOffset>
                </wp:positionV>
                <wp:extent cx="2117090" cy="1679575"/>
                <wp:effectExtent l="15240" t="23495" r="20320" b="2095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1.7pt;margin-top:20.45pt;width:166.7pt;height:1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195580</wp:posOffset>
                </wp:positionV>
                <wp:extent cx="2651760" cy="1039495"/>
                <wp:effectExtent l="635" t="0" r="0" b="1270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Default="00E86CAA" w:rsidP="00435D81">
                            <w:r>
                              <w:t>Ways you can lessen deforestation:</w:t>
                            </w:r>
                          </w:p>
                          <w:p w:rsidR="00E86CAA" w:rsidRDefault="00E86CAA" w:rsidP="00435D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>
                              <w:t>Use pencils until they are stubs!</w:t>
                            </w:r>
                          </w:p>
                          <w:p w:rsidR="00E86CAA" w:rsidRDefault="00E86CAA" w:rsidP="005C09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Recycle paper, cans, glass, and plastic.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4" type="#_x0000_t202" style="position:absolute;margin-left:-63.7pt;margin-top:15.4pt;width:208.8pt;height:8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vluwIAAMQ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" filled="f" stroked="f">
                <v:textbox>
                  <w:txbxContent>
                    <w:p w:rsidR="00E86CAA" w:rsidRDefault="00E86CAA" w:rsidP="00435D81">
                      <w:r>
                        <w:t>Ways you can lessen deforestation:</w:t>
                      </w:r>
                    </w:p>
                    <w:p w:rsidR="00E86CAA" w:rsidRDefault="00E86CAA" w:rsidP="00435D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>
                        <w:t>Use pencils until they are stubs!</w:t>
                      </w:r>
                    </w:p>
                    <w:p w:rsidR="00E86CAA" w:rsidRDefault="00E86CAA" w:rsidP="005C09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Recycle paper, cans, glass, and plastic.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195580</wp:posOffset>
                </wp:positionV>
                <wp:extent cx="2790190" cy="998220"/>
                <wp:effectExtent l="22225" t="16510" r="16510" b="23495"/>
                <wp:wrapNone/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63.5pt;margin-top:15.4pt;width:219.7pt;height:78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" strokecolor="#92d050" strokeweight="2.25pt"/>
            </w:pict>
          </mc:Fallback>
        </mc:AlternateContent>
      </w:r>
      <w:r w:rsidR="00A63425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220980</wp:posOffset>
            </wp:positionV>
            <wp:extent cx="2047875" cy="1390650"/>
            <wp:effectExtent l="19050" t="19050" r="285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74D" w:rsidRPr="00F8305A" w:rsidRDefault="00C07AAF" w:rsidP="00F830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1691640</wp:posOffset>
                </wp:positionV>
                <wp:extent cx="2117090" cy="1491615"/>
                <wp:effectExtent l="15240" t="16510" r="20320" b="15875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41.7pt;margin-top:133.2pt;width:166.7pt;height:117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1691640</wp:posOffset>
                </wp:positionV>
                <wp:extent cx="2069465" cy="1445260"/>
                <wp:effectExtent l="0" t="0" r="127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0C4E4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19CF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If the current rate of deforestation continues, the world's rain forests will vanish within 100 years- causing unknown effects on global climate and eliminating the majority of plant and animal species on the planet.</w:t>
                            </w:r>
                          </w:p>
                          <w:p w:rsidR="00E86CAA" w:rsidRPr="000C4E41" w:rsidRDefault="00E86CAA" w:rsidP="000C4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5" type="#_x0000_t202" style="position:absolute;left:0;text-align:left;margin-left:341.7pt;margin-top:133.2pt;width:162.95pt;height:113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hauw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" filled="f" stroked="f">
                <v:textbox>
                  <w:txbxContent>
                    <w:p w:rsidR="00E86CAA" w:rsidRPr="008D19CF" w:rsidRDefault="00E86CAA" w:rsidP="000C4E41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19CF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22"/>
                          <w:szCs w:val="22"/>
                        </w:rPr>
                        <w:t>If the current rate of deforestation continues, the world's rain forests will vanish within 100 years- causing unknown effects on global climate and eliminating the majority of plant and animal species on the planet.</w:t>
                      </w:r>
                    </w:p>
                    <w:p w:rsidR="00E86CAA" w:rsidRPr="000C4E41" w:rsidRDefault="00E86CAA" w:rsidP="000C4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975995</wp:posOffset>
                </wp:positionV>
                <wp:extent cx="2790190" cy="515620"/>
                <wp:effectExtent l="18415" t="15240" r="20320" b="2159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63.8pt;margin-top:76.85pt;width:219.7pt;height:40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975995</wp:posOffset>
                </wp:positionV>
                <wp:extent cx="2608580" cy="466725"/>
                <wp:effectExtent l="1270" t="0" r="0" b="381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8D19CF" w:rsidRDefault="00E86CAA" w:rsidP="0021368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19CF">
                              <w:rPr>
                                <w:rFonts w:cstheme="minorHAnsi"/>
                              </w:rPr>
                              <w:t>Only 6% of Central Africa's forests are protected by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left:0;text-align:left;margin-left:-59.9pt;margin-top:76.85pt;width:205.4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PP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" filled="f" stroked="f">
                <v:textbox>
                  <w:txbxContent>
                    <w:p w:rsidR="00E86CAA" w:rsidRPr="008D19CF" w:rsidRDefault="00E86CAA" w:rsidP="00213688">
                      <w:pPr>
                        <w:jc w:val="center"/>
                        <w:rPr>
                          <w:rFonts w:cstheme="minorHAnsi"/>
                        </w:rPr>
                      </w:pPr>
                      <w:r w:rsidRPr="008D19CF">
                        <w:rPr>
                          <w:rFonts w:cstheme="minorHAnsi"/>
                        </w:rPr>
                        <w:t>Only 6% of Central Africa's forests are protected by law.</w:t>
                      </w:r>
                    </w:p>
                  </w:txbxContent>
                </v:textbox>
              </v:shape>
            </w:pict>
          </mc:Fallback>
        </mc:AlternateContent>
      </w:r>
      <w:r w:rsidR="008D19CF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1612265</wp:posOffset>
            </wp:positionV>
            <wp:extent cx="1473835" cy="1504950"/>
            <wp:effectExtent l="19050" t="0" r="0" b="0"/>
            <wp:wrapTight wrapText="bothSides">
              <wp:wrapPolygon edited="0">
                <wp:start x="-279" y="0"/>
                <wp:lineTo x="-279" y="21327"/>
                <wp:lineTo x="21498" y="21327"/>
                <wp:lineTo x="21498" y="0"/>
                <wp:lineTo x="-279" y="0"/>
              </wp:wrapPolygon>
            </wp:wrapTight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1297940</wp:posOffset>
                </wp:positionV>
                <wp:extent cx="1542415" cy="263525"/>
                <wp:effectExtent l="635" t="381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AA" w:rsidRPr="00D603F8" w:rsidRDefault="00E86CAA" w:rsidP="00A6342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Sumatra’s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left:0;text-align:left;margin-left:159.8pt;margin-top:102.2pt;width:121.45pt;height: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Ht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" filled="f" stroked="f">
                <v:textbox>
                  <w:txbxContent>
                    <w:p w:rsidR="00E86CAA" w:rsidRPr="00D603F8" w:rsidRDefault="00E86CAA" w:rsidP="00A63425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Sumatra’s Rainforest</w:t>
                      </w:r>
                    </w:p>
                  </w:txbxContent>
                </v:textbox>
              </v:shape>
            </w:pict>
          </mc:Fallback>
        </mc:AlternateContent>
      </w:r>
      <w:r w:rsidR="00E44449">
        <w:rPr>
          <w:noProof/>
        </w:rPr>
        <w:t xml:space="preserve"> </w:t>
      </w:r>
      <w:r w:rsidR="00A6342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9200" behindDoc="1" locked="0" layoutInCell="0" allowOverlap="1">
                <wp:simplePos x="0" y="0"/>
                <wp:positionH relativeFrom="margin">
                  <wp:posOffset>-727710</wp:posOffset>
                </wp:positionH>
                <wp:positionV relativeFrom="margin">
                  <wp:posOffset>8679180</wp:posOffset>
                </wp:positionV>
                <wp:extent cx="2477135" cy="1520825"/>
                <wp:effectExtent l="11430" t="11430" r="6985" b="1079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152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6CAA" w:rsidRPr="008D19CF" w:rsidRDefault="00E86CAA" w:rsidP="00936463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19CF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</w:rPr>
                              <w:t>Did you know that tropical rainforests, which cover 6-7% of the earth's surface, contain over half of all the plant and animal species in the world?</w:t>
                            </w:r>
                          </w:p>
                          <w:p w:rsidR="00E86CAA" w:rsidRDefault="00E86CAA" w:rsidP="00B97AD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9" o:spid="_x0000_s1048" type="#_x0000_t65" style="position:absolute;left:0;text-align:left;margin-left:-57.3pt;margin-top:683.4pt;width:195.05pt;height:119.75pt;z-index:-25161728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" o:allowincell="f" fillcolor="#92d050" strokecolor="#969696" strokeweight=".5pt">
                <v:textbox inset="10.8pt,7.2pt,10.8pt">
                  <w:txbxContent>
                    <w:p w:rsidR="00E86CAA" w:rsidRPr="008D19CF" w:rsidRDefault="00E86CAA" w:rsidP="00936463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8D19CF">
                        <w:rPr>
                          <w:rStyle w:val="Strong"/>
                          <w:rFonts w:cstheme="minorHAnsi"/>
                          <w:sz w:val="24"/>
                          <w:szCs w:val="24"/>
                        </w:rPr>
                        <w:t>Did you know that tropical rainforests, which cover 6-7% of the earth's surface, contain over half of all the plant and animal species in the world?</w:t>
                      </w:r>
                    </w:p>
                    <w:p w:rsidR="00E86CAA" w:rsidRDefault="00E86CAA" w:rsidP="00B97AD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F274D" w:rsidRPr="00F8305A" w:rsidSect="00C329C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505"/>
    <w:multiLevelType w:val="hybridMultilevel"/>
    <w:tmpl w:val="6E3A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149E"/>
    <w:multiLevelType w:val="hybridMultilevel"/>
    <w:tmpl w:val="3BCC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6325"/>
    <w:multiLevelType w:val="hybridMultilevel"/>
    <w:tmpl w:val="7C70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3DDF"/>
    <w:multiLevelType w:val="hybridMultilevel"/>
    <w:tmpl w:val="2890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D5482"/>
    <w:multiLevelType w:val="hybridMultilevel"/>
    <w:tmpl w:val="736E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1BE8"/>
    <w:multiLevelType w:val="hybridMultilevel"/>
    <w:tmpl w:val="887E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011CF"/>
    <w:multiLevelType w:val="multilevel"/>
    <w:tmpl w:val="8866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0"/>
    <w:rsid w:val="000C4E41"/>
    <w:rsid w:val="001E165C"/>
    <w:rsid w:val="00213688"/>
    <w:rsid w:val="002B5A18"/>
    <w:rsid w:val="003374F1"/>
    <w:rsid w:val="003A1CCF"/>
    <w:rsid w:val="003E7792"/>
    <w:rsid w:val="004349D8"/>
    <w:rsid w:val="00435D81"/>
    <w:rsid w:val="004B5EF1"/>
    <w:rsid w:val="00516432"/>
    <w:rsid w:val="005C0989"/>
    <w:rsid w:val="005D34A8"/>
    <w:rsid w:val="00661C6B"/>
    <w:rsid w:val="006850C6"/>
    <w:rsid w:val="007C3B19"/>
    <w:rsid w:val="00806F04"/>
    <w:rsid w:val="008D19CF"/>
    <w:rsid w:val="008E6222"/>
    <w:rsid w:val="008F0B57"/>
    <w:rsid w:val="00936463"/>
    <w:rsid w:val="009D53A4"/>
    <w:rsid w:val="009F7C75"/>
    <w:rsid w:val="00A63425"/>
    <w:rsid w:val="00B97AD8"/>
    <w:rsid w:val="00C07AAF"/>
    <w:rsid w:val="00C329C0"/>
    <w:rsid w:val="00CC6F3D"/>
    <w:rsid w:val="00D603F8"/>
    <w:rsid w:val="00DD3625"/>
    <w:rsid w:val="00E44449"/>
    <w:rsid w:val="00E86CAA"/>
    <w:rsid w:val="00EF274D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2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6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2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6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Primary School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OJS User</cp:lastModifiedBy>
  <cp:revision>2</cp:revision>
  <dcterms:created xsi:type="dcterms:W3CDTF">2018-02-28T11:56:00Z</dcterms:created>
  <dcterms:modified xsi:type="dcterms:W3CDTF">2018-02-28T11:56:00Z</dcterms:modified>
</cp:coreProperties>
</file>