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8D" w:rsidRPr="00FE2D8D" w:rsidRDefault="00E6054B" w:rsidP="00FE2D8D">
      <w:pPr>
        <w:jc w:val="center"/>
        <w:rPr>
          <w:b/>
          <w:noProof/>
          <w:lang w:eastAsia="en-AU"/>
        </w:rPr>
      </w:pPr>
      <w:r>
        <w:rPr>
          <w:b/>
          <w:noProof/>
          <w:lang w:eastAsia="en-AU"/>
        </w:rPr>
        <w:t>Symbols for circuit diagrams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7611BF26" wp14:editId="21DF1ED3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153035</wp:posOffset>
                  </wp:positionV>
                  <wp:extent cx="1066800" cy="7143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3" r="80488" b="65667"/>
                          <a:stretch/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FE2D8D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>
              <w:rPr>
                <w:noProof/>
                <w:sz w:val="36"/>
                <w:szCs w:val="36"/>
                <w:lang w:eastAsia="en-AU"/>
              </w:rPr>
              <w:t>Battery or cell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 wp14:anchorId="07AE4E9C" wp14:editId="450A74DD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60960</wp:posOffset>
                  </wp:positionV>
                  <wp:extent cx="781050" cy="590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3" t="12001" r="64111" b="67332"/>
                          <a:stretch/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>
              <w:rPr>
                <w:noProof/>
                <w:sz w:val="36"/>
                <w:szCs w:val="36"/>
                <w:lang w:eastAsia="en-AU"/>
              </w:rPr>
              <w:t>Wire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3D3212FC" wp14:editId="450F1913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93980</wp:posOffset>
                  </wp:positionV>
                  <wp:extent cx="866775" cy="8572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5" t="7667" r="46342" b="62333"/>
                          <a:stretch/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>
              <w:rPr>
                <w:noProof/>
                <w:sz w:val="36"/>
                <w:szCs w:val="36"/>
                <w:lang w:eastAsia="en-AU"/>
              </w:rPr>
              <w:t>Bulb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6F41CB56" wp14:editId="4A228F7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74295</wp:posOffset>
                  </wp:positionV>
                  <wp:extent cx="78105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91" t="6667" r="29442" b="61333"/>
                          <a:stretch/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Pr="00E6054B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 w:rsidRPr="00E6054B">
              <w:rPr>
                <w:noProof/>
                <w:sz w:val="36"/>
                <w:szCs w:val="36"/>
                <w:lang w:eastAsia="en-AU"/>
              </w:rPr>
              <w:t>Buzzer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E781F5" wp14:editId="0E715BCA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87630</wp:posOffset>
                  </wp:positionV>
                  <wp:extent cx="800100" cy="857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6" t="52333" r="82230" b="17667"/>
                          <a:stretch/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Pr="00E6054B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E6054B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 w:rsidRPr="00E6054B">
              <w:rPr>
                <w:noProof/>
                <w:sz w:val="36"/>
                <w:szCs w:val="36"/>
                <w:lang w:eastAsia="en-AU"/>
              </w:rPr>
              <w:t>Motor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DDB084F" wp14:editId="46DA93D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-3175</wp:posOffset>
                  </wp:positionV>
                  <wp:extent cx="10287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7" t="55667" r="56098" b="20000"/>
                          <a:stretch/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Pr="00E6054B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 w:rsidRPr="00E6054B">
              <w:rPr>
                <w:noProof/>
                <w:sz w:val="36"/>
                <w:szCs w:val="36"/>
                <w:lang w:eastAsia="en-AU"/>
              </w:rPr>
              <w:t>Switch o</w:t>
            </w:r>
            <w:bookmarkStart w:id="0" w:name="_GoBack"/>
            <w:bookmarkEnd w:id="0"/>
            <w:r w:rsidRPr="00E6054B">
              <w:rPr>
                <w:noProof/>
                <w:sz w:val="36"/>
                <w:szCs w:val="36"/>
                <w:lang w:eastAsia="en-AU"/>
              </w:rPr>
              <w:t>pen</w:t>
            </w:r>
          </w:p>
        </w:tc>
      </w:tr>
      <w:tr w:rsidR="00FE2D8D" w:rsidTr="00FE2D8D">
        <w:trPr>
          <w:jc w:val="center"/>
        </w:trPr>
        <w:tc>
          <w:tcPr>
            <w:tcW w:w="4621" w:type="dxa"/>
          </w:tcPr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A659FF4" wp14:editId="37B6241D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72390</wp:posOffset>
                  </wp:positionV>
                  <wp:extent cx="1133475" cy="62865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4" t="60000" r="29094" b="18000"/>
                          <a:stretch/>
                        </pic:blipFill>
                        <pic:spPr bwMode="auto">
                          <a:xfrm>
                            <a:off x="0" y="0"/>
                            <a:ext cx="113347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  <w:p w:rsidR="00FE2D8D" w:rsidRDefault="00FE2D8D" w:rsidP="00FE2D8D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4621" w:type="dxa"/>
          </w:tcPr>
          <w:p w:rsidR="00FE2D8D" w:rsidRPr="00E6054B" w:rsidRDefault="00FE2D8D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</w:p>
          <w:p w:rsidR="00E6054B" w:rsidRPr="00E6054B" w:rsidRDefault="00E6054B" w:rsidP="00FE2D8D">
            <w:pPr>
              <w:jc w:val="center"/>
              <w:rPr>
                <w:noProof/>
                <w:sz w:val="36"/>
                <w:szCs w:val="36"/>
                <w:lang w:eastAsia="en-AU"/>
              </w:rPr>
            </w:pPr>
            <w:r w:rsidRPr="00E6054B">
              <w:rPr>
                <w:noProof/>
                <w:sz w:val="36"/>
                <w:szCs w:val="36"/>
                <w:lang w:eastAsia="en-AU"/>
              </w:rPr>
              <w:t>Switch closed</w:t>
            </w:r>
          </w:p>
        </w:tc>
      </w:tr>
    </w:tbl>
    <w:p w:rsidR="00FE2D8D" w:rsidRDefault="00FE2D8D" w:rsidP="00FE2D8D">
      <w:pPr>
        <w:rPr>
          <w:noProof/>
          <w:lang w:eastAsia="en-AU"/>
        </w:rPr>
      </w:pPr>
    </w:p>
    <w:sectPr w:rsidR="00FE2D8D" w:rsidSect="00FE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D"/>
    <w:rsid w:val="00262BFD"/>
    <w:rsid w:val="00DF26E4"/>
    <w:rsid w:val="00E6054B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F0D7"/>
  <w15:docId w15:val="{E9F16906-C7DF-4367-BD4C-381B502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2D8D"/>
    <w:rPr>
      <w:i/>
      <w:iCs/>
    </w:rPr>
  </w:style>
  <w:style w:type="table" w:styleId="TableGrid">
    <w:name w:val="Table Grid"/>
    <w:basedOn w:val="TableNormal"/>
    <w:uiPriority w:val="59"/>
    <w:rsid w:val="00FE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Julie Gumbrell</cp:lastModifiedBy>
  <cp:revision>2</cp:revision>
  <dcterms:created xsi:type="dcterms:W3CDTF">2020-06-09T09:46:00Z</dcterms:created>
  <dcterms:modified xsi:type="dcterms:W3CDTF">2020-06-09T09:46:00Z</dcterms:modified>
</cp:coreProperties>
</file>