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2A" w:rsidRPr="003A371C" w:rsidRDefault="001E68FF">
      <w:pPr>
        <w:rPr>
          <w:rFonts w:cstheme="minorHAnsi"/>
          <w:b/>
          <w:u w:val="single"/>
        </w:rPr>
      </w:pPr>
      <w:r w:rsidRPr="003A371C">
        <w:rPr>
          <w:rFonts w:cstheme="minorHAnsi"/>
          <w:b/>
          <w:u w:val="single"/>
        </w:rPr>
        <w:t>Year 5 Science</w:t>
      </w:r>
      <w:r w:rsidR="00FD1905" w:rsidRPr="003A371C">
        <w:rPr>
          <w:rFonts w:cstheme="minorHAnsi"/>
          <w:b/>
          <w:u w:val="single"/>
        </w:rPr>
        <w:t xml:space="preserve"> </w:t>
      </w:r>
    </w:p>
    <w:p w:rsidR="001E68FF" w:rsidRPr="003A371C" w:rsidRDefault="001E68FF">
      <w:pPr>
        <w:rPr>
          <w:rFonts w:cstheme="minorHAnsi"/>
          <w:b/>
          <w:u w:val="single"/>
        </w:rPr>
      </w:pPr>
      <w:r w:rsidRPr="003A371C">
        <w:rPr>
          <w:rFonts w:cstheme="minorHAnsi"/>
          <w:b/>
          <w:u w:val="single"/>
        </w:rPr>
        <w:t>Materials – Complete final lesson for this topic</w:t>
      </w:r>
    </w:p>
    <w:p w:rsidR="00FD1905" w:rsidRPr="003A371C" w:rsidRDefault="001E68FF">
      <w:pPr>
        <w:rPr>
          <w:rFonts w:cstheme="minorHAnsi"/>
          <w:b/>
          <w:u w:val="single"/>
        </w:rPr>
      </w:pPr>
      <w:r w:rsidRPr="003A371C">
        <w:rPr>
          <w:rFonts w:cstheme="minorHAnsi"/>
          <w:b/>
          <w:u w:val="single"/>
        </w:rPr>
        <w:t>Life cycles – To compare the life cycles of a mammal, amphibian, bird and insect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FD1905" w:rsidRPr="003A371C" w:rsidTr="00FD1905">
        <w:tc>
          <w:tcPr>
            <w:tcW w:w="3080" w:type="dxa"/>
          </w:tcPr>
          <w:p w:rsidR="00FD1905" w:rsidRPr="003A371C" w:rsidRDefault="00FD1905">
            <w:pPr>
              <w:rPr>
                <w:rFonts w:cstheme="minorHAnsi"/>
                <w:b/>
              </w:rPr>
            </w:pPr>
            <w:r w:rsidRPr="003A371C">
              <w:rPr>
                <w:rFonts w:cstheme="minorHAnsi"/>
                <w:b/>
              </w:rPr>
              <w:t>Lesson</w:t>
            </w:r>
          </w:p>
        </w:tc>
        <w:tc>
          <w:tcPr>
            <w:tcW w:w="3081" w:type="dxa"/>
          </w:tcPr>
          <w:p w:rsidR="00FD1905" w:rsidRPr="003A371C" w:rsidRDefault="00FD1905">
            <w:pPr>
              <w:rPr>
                <w:rFonts w:cstheme="minorHAnsi"/>
                <w:b/>
              </w:rPr>
            </w:pPr>
            <w:r w:rsidRPr="003A371C">
              <w:rPr>
                <w:rFonts w:cstheme="minorHAnsi"/>
                <w:b/>
              </w:rPr>
              <w:t>Enquiry Question</w:t>
            </w:r>
          </w:p>
        </w:tc>
        <w:tc>
          <w:tcPr>
            <w:tcW w:w="3081" w:type="dxa"/>
          </w:tcPr>
          <w:p w:rsidR="00FD1905" w:rsidRPr="003A371C" w:rsidRDefault="00FD1905">
            <w:pPr>
              <w:rPr>
                <w:rFonts w:cstheme="minorHAnsi"/>
                <w:b/>
              </w:rPr>
            </w:pPr>
            <w:r w:rsidRPr="003A371C">
              <w:rPr>
                <w:rFonts w:cstheme="minorHAnsi"/>
                <w:b/>
              </w:rPr>
              <w:t>Resources needed</w:t>
            </w:r>
          </w:p>
        </w:tc>
      </w:tr>
      <w:tr w:rsidR="00FD1905" w:rsidRPr="003A371C" w:rsidTr="00FD1905">
        <w:tc>
          <w:tcPr>
            <w:tcW w:w="3080" w:type="dxa"/>
          </w:tcPr>
          <w:p w:rsidR="00FD1905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1</w:t>
            </w:r>
          </w:p>
          <w:p w:rsidR="003A371C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 20</w:t>
            </w:r>
            <w:r w:rsidRPr="003A37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2020</w:t>
            </w: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FD1905" w:rsidRPr="003A371C" w:rsidRDefault="001E68FF" w:rsidP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What are reversible and irreversible changes?</w:t>
            </w:r>
          </w:p>
        </w:tc>
        <w:tc>
          <w:tcPr>
            <w:tcW w:w="3081" w:type="dxa"/>
          </w:tcPr>
          <w:p w:rsidR="00FD1905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Reversible &amp; irreversible changes PowerPoint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Espresso website</w:t>
            </w:r>
          </w:p>
          <w:p w:rsidR="00CC65F1" w:rsidRPr="003A371C" w:rsidRDefault="00CC65F1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Worksheet identifying reversible and irreversible changes (school website)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Treasure hunt questions from school website</w:t>
            </w:r>
          </w:p>
          <w:p w:rsidR="001E68FF" w:rsidRPr="003A371C" w:rsidRDefault="001E68FF">
            <w:pPr>
              <w:rPr>
                <w:rFonts w:cstheme="minorHAnsi"/>
              </w:rPr>
            </w:pPr>
          </w:p>
        </w:tc>
      </w:tr>
      <w:tr w:rsidR="00FD1905" w:rsidRPr="003A371C" w:rsidTr="00FD1905">
        <w:tc>
          <w:tcPr>
            <w:tcW w:w="3080" w:type="dxa"/>
          </w:tcPr>
          <w:p w:rsidR="00FD1905" w:rsidRPr="003A371C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2</w:t>
            </w:r>
          </w:p>
          <w:p w:rsidR="00FD1905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 27</w:t>
            </w:r>
            <w:r w:rsidRPr="003A37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2020 </w:t>
            </w: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FD1905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What is a life cycle?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What are the features of the life cycle of a mammal and an amphibian?</w:t>
            </w:r>
          </w:p>
          <w:p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Lesson 1 Life cycle PowerPoint</w:t>
            </w:r>
          </w:p>
          <w:p w:rsidR="00FD1905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 xml:space="preserve">Espresso website </w:t>
            </w:r>
          </w:p>
          <w:p w:rsidR="00224EA7" w:rsidRPr="003A371C" w:rsidRDefault="00224EA7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Writing pen</w:t>
            </w:r>
          </w:p>
          <w:p w:rsidR="00224EA7" w:rsidRPr="003A371C" w:rsidRDefault="00224EA7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Internet for research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Worksheet comparing two mammals (school website)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Paper to draw amphibian life cycle</w:t>
            </w:r>
          </w:p>
        </w:tc>
      </w:tr>
      <w:tr w:rsidR="00FD1905" w:rsidRPr="003A371C" w:rsidTr="00FD1905">
        <w:tc>
          <w:tcPr>
            <w:tcW w:w="3080" w:type="dxa"/>
          </w:tcPr>
          <w:p w:rsidR="00FD1905" w:rsidRPr="003A371C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3</w:t>
            </w:r>
          </w:p>
          <w:p w:rsidR="00FD1905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 4</w:t>
            </w:r>
            <w:r w:rsidRPr="003A37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2020 </w:t>
            </w: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1E68FF" w:rsidRPr="003A371C" w:rsidRDefault="001E68FF" w:rsidP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What are the features of the life cycle of a bird and an insect?</w:t>
            </w:r>
          </w:p>
          <w:p w:rsidR="00FD1905" w:rsidRPr="003A371C" w:rsidRDefault="00FD1905" w:rsidP="00237D3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FD1905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Lesson 2 Life cycles PowerP</w:t>
            </w:r>
            <w:r w:rsidR="00224EA7" w:rsidRPr="003A371C">
              <w:rPr>
                <w:rFonts w:cstheme="minorHAnsi"/>
              </w:rPr>
              <w:t>oint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Espresso website</w:t>
            </w:r>
          </w:p>
          <w:p w:rsidR="00224EA7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Internet for research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Writing paper</w:t>
            </w:r>
          </w:p>
          <w:p w:rsidR="001E68FF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Paper to draw insect life cycle</w:t>
            </w:r>
          </w:p>
          <w:p w:rsidR="001E68FF" w:rsidRPr="003A371C" w:rsidRDefault="001E68FF">
            <w:pPr>
              <w:rPr>
                <w:rFonts w:cstheme="minorHAnsi"/>
              </w:rPr>
            </w:pPr>
          </w:p>
        </w:tc>
      </w:tr>
      <w:tr w:rsidR="00FD1905" w:rsidRPr="003A371C" w:rsidTr="00FD1905">
        <w:tc>
          <w:tcPr>
            <w:tcW w:w="3080" w:type="dxa"/>
          </w:tcPr>
          <w:p w:rsidR="00FD1905" w:rsidRPr="003A371C" w:rsidRDefault="00FD1905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4</w:t>
            </w:r>
          </w:p>
          <w:p w:rsidR="00FD1905" w:rsidRPr="003A371C" w:rsidRDefault="003A371C">
            <w:pPr>
              <w:rPr>
                <w:rFonts w:cstheme="minorHAnsi"/>
              </w:rPr>
            </w:pPr>
            <w:r>
              <w:rPr>
                <w:rFonts w:cstheme="minorHAnsi"/>
              </w:rPr>
              <w:t>Week beginning: 11</w:t>
            </w:r>
            <w:r w:rsidRPr="003A37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2020</w:t>
            </w:r>
            <w:bookmarkStart w:id="0" w:name="_GoBack"/>
            <w:bookmarkEnd w:id="0"/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  <w:p w:rsidR="00FD1905" w:rsidRPr="003A371C" w:rsidRDefault="00FD1905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FD1905" w:rsidRPr="003A371C" w:rsidRDefault="001E68FF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 xml:space="preserve">What are the differences and similarities between the life cycle of a mammal, amphibian, bird and </w:t>
            </w:r>
            <w:r w:rsidR="00E446CC" w:rsidRPr="003A371C">
              <w:rPr>
                <w:rFonts w:cstheme="minorHAnsi"/>
              </w:rPr>
              <w:t>an insect</w:t>
            </w:r>
          </w:p>
        </w:tc>
        <w:tc>
          <w:tcPr>
            <w:tcW w:w="3081" w:type="dxa"/>
          </w:tcPr>
          <w:p w:rsidR="00E446CC" w:rsidRPr="003A371C" w:rsidRDefault="00E446CC" w:rsidP="00E446CC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Lesson 3 Life cycle PowerPoint</w:t>
            </w:r>
          </w:p>
          <w:p w:rsidR="00E446CC" w:rsidRPr="003A371C" w:rsidRDefault="00E446CC" w:rsidP="00E446CC">
            <w:pPr>
              <w:rPr>
                <w:rFonts w:cstheme="minorHAnsi"/>
              </w:rPr>
            </w:pPr>
            <w:r w:rsidRPr="003A371C">
              <w:rPr>
                <w:rFonts w:cstheme="minorHAnsi"/>
              </w:rPr>
              <w:t>Writing paper</w:t>
            </w:r>
          </w:p>
          <w:p w:rsidR="00513DCE" w:rsidRPr="003A371C" w:rsidRDefault="00513DCE" w:rsidP="00513DCE">
            <w:pPr>
              <w:rPr>
                <w:rFonts w:cstheme="minorHAnsi"/>
              </w:rPr>
            </w:pPr>
          </w:p>
        </w:tc>
      </w:tr>
    </w:tbl>
    <w:p w:rsidR="00FD1905" w:rsidRPr="003A371C" w:rsidRDefault="00FD1905">
      <w:pPr>
        <w:rPr>
          <w:rFonts w:cstheme="minorHAnsi"/>
        </w:rPr>
      </w:pPr>
    </w:p>
    <w:sectPr w:rsidR="00FD1905" w:rsidRPr="003A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5"/>
    <w:rsid w:val="001E68FF"/>
    <w:rsid w:val="00224EA7"/>
    <w:rsid w:val="00237D35"/>
    <w:rsid w:val="003A371C"/>
    <w:rsid w:val="00513DCE"/>
    <w:rsid w:val="0070212A"/>
    <w:rsid w:val="00A90540"/>
    <w:rsid w:val="00CC65F1"/>
    <w:rsid w:val="00E446CC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3082"/>
  <w15:docId w15:val="{ADB21DAE-F0A1-42B6-8197-A04860F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</dc:creator>
  <cp:lastModifiedBy>Head</cp:lastModifiedBy>
  <cp:revision>2</cp:revision>
  <dcterms:created xsi:type="dcterms:W3CDTF">2020-04-08T09:10:00Z</dcterms:created>
  <dcterms:modified xsi:type="dcterms:W3CDTF">2020-04-08T09:10:00Z</dcterms:modified>
</cp:coreProperties>
</file>