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B9AC" w14:textId="7BF85F6F" w:rsidR="0070212A" w:rsidRPr="003A371C" w:rsidRDefault="00F54BD2">
      <w:pPr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t xml:space="preserve">Year </w:t>
      </w:r>
      <w:r w:rsidR="0030478B">
        <w:rPr>
          <w:rFonts w:cstheme="minorHAnsi"/>
          <w:b/>
          <w:u w:val="single"/>
        </w:rPr>
        <w:t xml:space="preserve">4 </w:t>
      </w:r>
      <w:r>
        <w:rPr>
          <w:rFonts w:cstheme="minorHAnsi"/>
          <w:b/>
          <w:u w:val="single"/>
        </w:rPr>
        <w:t xml:space="preserve">Religious Education </w:t>
      </w:r>
      <w:r w:rsidR="00FD1905" w:rsidRPr="003A371C">
        <w:rPr>
          <w:rFonts w:cstheme="minorHAnsi"/>
          <w:b/>
          <w:u w:val="single"/>
        </w:rPr>
        <w:t xml:space="preserve"> </w:t>
      </w:r>
      <w:r w:rsidR="0030478B">
        <w:rPr>
          <w:rFonts w:cstheme="minorHAnsi"/>
          <w:b/>
          <w:u w:val="single"/>
        </w:rPr>
        <w:t xml:space="preserve"> - Summer 1 </w:t>
      </w:r>
    </w:p>
    <w:p w14:paraId="2E7AD9F8" w14:textId="761E9CBE" w:rsidR="001E68FF" w:rsidRPr="003A371C" w:rsidRDefault="002F144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People of Faith</w:t>
      </w:r>
    </w:p>
    <w:p w14:paraId="3A08DACF" w14:textId="593C3E40" w:rsidR="00FD1905" w:rsidRPr="00E33CC3" w:rsidRDefault="002F1440">
      <w:pPr>
        <w:rPr>
          <w:rFonts w:cstheme="minorHAnsi"/>
          <w:b/>
          <w:u w:val="single"/>
          <w:lang w:val="en-US"/>
        </w:rPr>
      </w:pPr>
      <w:r>
        <w:rPr>
          <w:rFonts w:cstheme="minorHAnsi"/>
          <w:b/>
          <w:u w:val="single"/>
        </w:rPr>
        <w:t>Is it essential to go to church to demonstrate our Faith?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7"/>
        <w:gridCol w:w="3007"/>
      </w:tblGrid>
      <w:tr w:rsidR="00FD1905" w:rsidRPr="003A371C" w14:paraId="33EAA682" w14:textId="77777777" w:rsidTr="00F54BD2">
        <w:tc>
          <w:tcPr>
            <w:tcW w:w="3002" w:type="dxa"/>
          </w:tcPr>
          <w:p w14:paraId="00BEF744" w14:textId="77777777" w:rsidR="00FD1905" w:rsidRPr="003A371C" w:rsidRDefault="00FD1905">
            <w:pPr>
              <w:rPr>
                <w:rFonts w:cstheme="minorHAnsi"/>
                <w:b/>
              </w:rPr>
            </w:pPr>
            <w:r w:rsidRPr="003A371C">
              <w:rPr>
                <w:rFonts w:cstheme="minorHAnsi"/>
                <w:b/>
              </w:rPr>
              <w:t>Lesson</w:t>
            </w:r>
          </w:p>
        </w:tc>
        <w:tc>
          <w:tcPr>
            <w:tcW w:w="3007" w:type="dxa"/>
          </w:tcPr>
          <w:p w14:paraId="3920AACB" w14:textId="77777777" w:rsidR="00FD1905" w:rsidRPr="003A371C" w:rsidRDefault="00F54B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Learning Objective </w:t>
            </w:r>
          </w:p>
        </w:tc>
        <w:tc>
          <w:tcPr>
            <w:tcW w:w="3007" w:type="dxa"/>
          </w:tcPr>
          <w:p w14:paraId="35450557" w14:textId="77777777" w:rsidR="00FD1905" w:rsidRPr="003A371C" w:rsidRDefault="00FD1905" w:rsidP="00F54BD2">
            <w:pPr>
              <w:rPr>
                <w:rFonts w:cstheme="minorHAnsi"/>
                <w:b/>
              </w:rPr>
            </w:pPr>
            <w:r w:rsidRPr="003A371C">
              <w:rPr>
                <w:rFonts w:cstheme="minorHAnsi"/>
                <w:b/>
              </w:rPr>
              <w:t>Resources</w:t>
            </w:r>
            <w:r w:rsidR="00F54BD2">
              <w:rPr>
                <w:rFonts w:cstheme="minorHAnsi"/>
                <w:b/>
              </w:rPr>
              <w:t xml:space="preserve"> &amp; Activity </w:t>
            </w:r>
          </w:p>
        </w:tc>
      </w:tr>
      <w:tr w:rsidR="00FD1905" w:rsidRPr="003A371C" w14:paraId="1BA4B1D0" w14:textId="77777777" w:rsidTr="00F54BD2">
        <w:tc>
          <w:tcPr>
            <w:tcW w:w="3002" w:type="dxa"/>
          </w:tcPr>
          <w:p w14:paraId="4C02A324" w14:textId="77777777" w:rsidR="00FD1905" w:rsidRDefault="00FD1905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1</w:t>
            </w:r>
          </w:p>
          <w:p w14:paraId="1C3974B9" w14:textId="77777777" w:rsidR="003A371C" w:rsidRPr="003A371C" w:rsidRDefault="003A371C">
            <w:pPr>
              <w:rPr>
                <w:rFonts w:cstheme="minorHAnsi"/>
              </w:rPr>
            </w:pPr>
            <w:r>
              <w:rPr>
                <w:rFonts w:cstheme="minorHAnsi"/>
              </w:rPr>
              <w:t>Week beginning: 20</w:t>
            </w:r>
            <w:r w:rsidRPr="003A371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2020</w:t>
            </w:r>
          </w:p>
          <w:p w14:paraId="633F8C1C" w14:textId="77777777" w:rsidR="00FD1905" w:rsidRPr="003A371C" w:rsidRDefault="00FD1905">
            <w:pPr>
              <w:rPr>
                <w:rFonts w:cstheme="minorHAnsi"/>
              </w:rPr>
            </w:pPr>
          </w:p>
          <w:p w14:paraId="17EF0323" w14:textId="77777777" w:rsidR="00FD1905" w:rsidRPr="003A371C" w:rsidRDefault="00FD1905">
            <w:pPr>
              <w:rPr>
                <w:rFonts w:cstheme="minorHAnsi"/>
              </w:rPr>
            </w:pPr>
          </w:p>
          <w:p w14:paraId="47581DF2" w14:textId="77777777" w:rsidR="00FD1905" w:rsidRPr="003A371C" w:rsidRDefault="00FD1905">
            <w:pPr>
              <w:rPr>
                <w:rFonts w:cstheme="minorHAnsi"/>
              </w:rPr>
            </w:pPr>
          </w:p>
        </w:tc>
        <w:tc>
          <w:tcPr>
            <w:tcW w:w="3007" w:type="dxa"/>
          </w:tcPr>
          <w:p w14:paraId="1A81AAA7" w14:textId="3827EC04" w:rsidR="00E33CC3" w:rsidRDefault="002F1440" w:rsidP="00E33CC3">
            <w:pPr>
              <w:rPr>
                <w:rFonts w:cstheme="minorHAnsi"/>
              </w:rPr>
            </w:pPr>
            <w:r>
              <w:rPr>
                <w:rFonts w:cstheme="minorHAnsi"/>
              </w:rPr>
              <w:t>To examine the role that beliefs have in my life:</w:t>
            </w:r>
          </w:p>
          <w:p w14:paraId="6E961823" w14:textId="50143D88" w:rsidR="002F1440" w:rsidRDefault="002F1440" w:rsidP="002F14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can explain what my beliefs are</w:t>
            </w:r>
          </w:p>
          <w:p w14:paraId="338957BC" w14:textId="03500EF5" w:rsidR="002F1440" w:rsidRPr="002F1440" w:rsidRDefault="002F1440" w:rsidP="002F14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 can demonstrate how the impact and shape my </w:t>
            </w:r>
            <w:proofErr w:type="spellStart"/>
            <w:r>
              <w:rPr>
                <w:rFonts w:cstheme="minorHAnsi"/>
                <w:lang w:val="en-US"/>
              </w:rPr>
              <w:t>behaviour</w:t>
            </w:r>
            <w:proofErr w:type="spellEnd"/>
          </w:p>
          <w:p w14:paraId="7B7C850F" w14:textId="77777777" w:rsidR="00FD1905" w:rsidRPr="003A371C" w:rsidRDefault="00FD1905" w:rsidP="00FD1905">
            <w:pPr>
              <w:rPr>
                <w:rFonts w:cstheme="minorHAnsi"/>
              </w:rPr>
            </w:pPr>
          </w:p>
        </w:tc>
        <w:tc>
          <w:tcPr>
            <w:tcW w:w="3007" w:type="dxa"/>
          </w:tcPr>
          <w:p w14:paraId="4D8F8FFD" w14:textId="1C656CF2" w:rsidR="00E33CC3" w:rsidRPr="002F1440" w:rsidRDefault="00E33CC3" w:rsidP="00E33C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PowerPoint </w:t>
            </w:r>
            <w:r w:rsidR="002F1440">
              <w:rPr>
                <w:rFonts w:cstheme="minorHAnsi"/>
              </w:rPr>
              <w:t xml:space="preserve">Lesson </w:t>
            </w:r>
          </w:p>
          <w:p w14:paraId="1793B867" w14:textId="6011A5B3" w:rsidR="00E33CC3" w:rsidRDefault="00E33CC3" w:rsidP="00E33C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Activity 1 </w:t>
            </w:r>
            <w:r w:rsidR="00F317DA">
              <w:rPr>
                <w:rFonts w:cstheme="minorHAnsi"/>
              </w:rPr>
              <w:t>To create a beliefs box and post examples of your beliefs in action over the course of the week.</w:t>
            </w:r>
          </w:p>
          <w:p w14:paraId="709541A3" w14:textId="7E40D237" w:rsidR="00F317DA" w:rsidRDefault="00F317DA" w:rsidP="00E33CC3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Resource: Template provided (memory box) and ides to decorate the box.</w:t>
            </w:r>
          </w:p>
          <w:p w14:paraId="7A07E337" w14:textId="3E6CD788" w:rsidR="00F317DA" w:rsidRPr="003A371C" w:rsidRDefault="00F317DA" w:rsidP="00E33CC3">
            <w:pPr>
              <w:rPr>
                <w:rFonts w:cstheme="minorHAnsi"/>
              </w:rPr>
            </w:pPr>
          </w:p>
        </w:tc>
      </w:tr>
      <w:tr w:rsidR="00FD1905" w:rsidRPr="003A371C" w14:paraId="22670329" w14:textId="77777777" w:rsidTr="00F54BD2">
        <w:tc>
          <w:tcPr>
            <w:tcW w:w="3002" w:type="dxa"/>
          </w:tcPr>
          <w:p w14:paraId="184643B8" w14:textId="77777777" w:rsidR="00FD1905" w:rsidRPr="003A371C" w:rsidRDefault="00FD1905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2</w:t>
            </w:r>
          </w:p>
          <w:p w14:paraId="5AA0A470" w14:textId="77777777" w:rsidR="00FD1905" w:rsidRPr="003A371C" w:rsidRDefault="003A37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beginning: </w:t>
            </w:r>
            <w:r w:rsidR="00F54BD2" w:rsidRPr="00F54BD2">
              <w:rPr>
                <w:rFonts w:cstheme="minorHAnsi"/>
              </w:rPr>
              <w:t>4</w:t>
            </w:r>
            <w:r w:rsidR="00F54BD2" w:rsidRPr="00F54BD2">
              <w:rPr>
                <w:rFonts w:cstheme="minorHAnsi"/>
                <w:vertAlign w:val="superscript"/>
              </w:rPr>
              <w:t>th</w:t>
            </w:r>
            <w:r w:rsidR="00F54BD2" w:rsidRPr="00F54BD2">
              <w:rPr>
                <w:rFonts w:cstheme="minorHAnsi"/>
              </w:rPr>
              <w:t xml:space="preserve"> May 2020</w:t>
            </w:r>
          </w:p>
          <w:p w14:paraId="5FD1382C" w14:textId="77777777" w:rsidR="00FD1905" w:rsidRPr="003A371C" w:rsidRDefault="00FD1905">
            <w:pPr>
              <w:rPr>
                <w:rFonts w:cstheme="minorHAnsi"/>
              </w:rPr>
            </w:pPr>
          </w:p>
          <w:p w14:paraId="7864E7DE" w14:textId="77777777" w:rsidR="00FD1905" w:rsidRPr="003A371C" w:rsidRDefault="00FD1905">
            <w:pPr>
              <w:rPr>
                <w:rFonts w:cstheme="minorHAnsi"/>
              </w:rPr>
            </w:pPr>
          </w:p>
          <w:p w14:paraId="52202177" w14:textId="77777777" w:rsidR="00FD1905" w:rsidRPr="003A371C" w:rsidRDefault="00FD1905">
            <w:pPr>
              <w:rPr>
                <w:rFonts w:cstheme="minorHAnsi"/>
              </w:rPr>
            </w:pPr>
          </w:p>
        </w:tc>
        <w:tc>
          <w:tcPr>
            <w:tcW w:w="3007" w:type="dxa"/>
          </w:tcPr>
          <w:p w14:paraId="0F127246" w14:textId="33DEE601" w:rsidR="00FD1905" w:rsidRDefault="00F317DA" w:rsidP="00F54BD2">
            <w:pPr>
              <w:rPr>
                <w:rFonts w:cstheme="minorHAnsi"/>
              </w:rPr>
            </w:pPr>
            <w:r>
              <w:rPr>
                <w:rFonts w:cstheme="minorHAnsi"/>
              </w:rPr>
              <w:t>To examine the role of inspiration in my life</w:t>
            </w:r>
          </w:p>
          <w:p w14:paraId="7C72205A" w14:textId="77777777" w:rsidR="00F317DA" w:rsidRDefault="00F317DA" w:rsidP="00F317D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explain what inspiration is</w:t>
            </w:r>
          </w:p>
          <w:p w14:paraId="35B0A8C6" w14:textId="2EE9AD24" w:rsidR="00F317DA" w:rsidRPr="00F317DA" w:rsidRDefault="00F317DA" w:rsidP="00F317D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identify role models amongst people of faith and explain why they are inspirational</w:t>
            </w:r>
          </w:p>
        </w:tc>
        <w:tc>
          <w:tcPr>
            <w:tcW w:w="3007" w:type="dxa"/>
          </w:tcPr>
          <w:p w14:paraId="73EA8C83" w14:textId="30697AD7" w:rsidR="00F317DA" w:rsidRDefault="00F54BD2" w:rsidP="00F317DA">
            <w:pPr>
              <w:rPr>
                <w:rFonts w:cstheme="minorHAnsi"/>
              </w:rPr>
            </w:pPr>
            <w:r w:rsidRPr="00F54BD2">
              <w:rPr>
                <w:rFonts w:cstheme="minorHAnsi"/>
              </w:rPr>
              <w:t xml:space="preserve">PowerPoint 2 </w:t>
            </w:r>
            <w:r w:rsidR="00F317DA">
              <w:rPr>
                <w:rFonts w:cstheme="minorHAnsi"/>
              </w:rPr>
              <w:t>RE Lesson 2 – People of Faith</w:t>
            </w:r>
            <w:r w:rsidR="002A1F4C">
              <w:rPr>
                <w:rFonts w:cstheme="minorHAnsi"/>
              </w:rPr>
              <w:t>.</w:t>
            </w:r>
          </w:p>
          <w:p w14:paraId="599A6046" w14:textId="69E16AE1" w:rsidR="002A1F4C" w:rsidRDefault="002A1F4C" w:rsidP="00F317DA">
            <w:pPr>
              <w:rPr>
                <w:rFonts w:cstheme="minorHAnsi"/>
              </w:rPr>
            </w:pPr>
            <w:r>
              <w:rPr>
                <w:rFonts w:cstheme="minorHAnsi"/>
              </w:rPr>
              <w:t>Activity 1: Highlighting key aspects of Bear Grylls’ life</w:t>
            </w:r>
          </w:p>
          <w:p w14:paraId="07CE2FFB" w14:textId="12397A90" w:rsidR="002A1F4C" w:rsidRDefault="002A1F4C" w:rsidP="00F317DA">
            <w:pPr>
              <w:rPr>
                <w:rFonts w:cstheme="minorHAnsi"/>
              </w:rPr>
            </w:pPr>
            <w:r>
              <w:rPr>
                <w:rFonts w:cstheme="minorHAnsi"/>
              </w:rPr>
              <w:t>Activity 2: Identifying people and things that inspire me to be a better person</w:t>
            </w:r>
          </w:p>
          <w:p w14:paraId="421FB450" w14:textId="2FA762FB" w:rsidR="002A1F4C" w:rsidRDefault="002A1F4C" w:rsidP="00F317DA">
            <w:pPr>
              <w:rPr>
                <w:rFonts w:cstheme="minorHAnsi"/>
              </w:rPr>
            </w:pPr>
            <w:r>
              <w:rPr>
                <w:rFonts w:cstheme="minorHAnsi"/>
              </w:rPr>
              <w:t>Activity 3: To make a mini book of the things that inspire me.</w:t>
            </w:r>
          </w:p>
          <w:p w14:paraId="6E9C6FCC" w14:textId="77777777" w:rsidR="00F317DA" w:rsidRDefault="00F54BD2" w:rsidP="00F317DA">
            <w:pPr>
              <w:rPr>
                <w:rFonts w:cstheme="minorHAnsi"/>
              </w:rPr>
            </w:pPr>
            <w:r w:rsidRPr="00F54BD2">
              <w:rPr>
                <w:rFonts w:cstheme="minorHAnsi"/>
                <w:sz w:val="18"/>
                <w:szCs w:val="18"/>
              </w:rPr>
              <w:t xml:space="preserve"> </w:t>
            </w:r>
            <w:r w:rsidR="00F317DA" w:rsidRPr="00F317DA">
              <w:rPr>
                <w:rFonts w:cstheme="minorHAnsi"/>
              </w:rPr>
              <w:t xml:space="preserve">Resources: </w:t>
            </w:r>
          </w:p>
          <w:p w14:paraId="0C5C597A" w14:textId="77777777" w:rsidR="00F317DA" w:rsidRPr="00F317DA" w:rsidRDefault="00F317DA" w:rsidP="00F317D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F317DA">
              <w:rPr>
                <w:rFonts w:cstheme="minorHAnsi"/>
              </w:rPr>
              <w:t>Information sheet Bear Grylls</w:t>
            </w:r>
          </w:p>
          <w:p w14:paraId="05AFE9B0" w14:textId="234DD7A9" w:rsidR="002A1F4C" w:rsidRPr="002A1F4C" w:rsidRDefault="00F317DA" w:rsidP="002A1F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Activity sheet ‘My Inspiration</w:t>
            </w:r>
            <w:r w:rsidR="002A1F4C">
              <w:rPr>
                <w:rFonts w:cstheme="minorHAnsi"/>
              </w:rPr>
              <w:t>.’</w:t>
            </w:r>
          </w:p>
          <w:p w14:paraId="02C6DF09" w14:textId="2F98876F" w:rsidR="002A1F4C" w:rsidRPr="00F317DA" w:rsidRDefault="002A1F4C" w:rsidP="00F317D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2A1F4C">
              <w:rPr>
                <w:rFonts w:cstheme="minorHAnsi"/>
              </w:rPr>
              <w:t>Video clip to demonstrate how to make a mini book.</w:t>
            </w:r>
          </w:p>
        </w:tc>
      </w:tr>
      <w:tr w:rsidR="00FD1905" w:rsidRPr="003A371C" w14:paraId="1A68B349" w14:textId="77777777" w:rsidTr="00F54BD2">
        <w:tc>
          <w:tcPr>
            <w:tcW w:w="3002" w:type="dxa"/>
          </w:tcPr>
          <w:p w14:paraId="64F0F9C9" w14:textId="77777777" w:rsidR="00FD1905" w:rsidRPr="003A371C" w:rsidRDefault="00FD1905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3</w:t>
            </w:r>
          </w:p>
          <w:p w14:paraId="0BAB8637" w14:textId="77777777" w:rsidR="00FD1905" w:rsidRPr="003A371C" w:rsidRDefault="003A371C">
            <w:pPr>
              <w:rPr>
                <w:rFonts w:cstheme="minorHAnsi"/>
              </w:rPr>
            </w:pPr>
            <w:r>
              <w:rPr>
                <w:rFonts w:cstheme="minorHAnsi"/>
              </w:rPr>
              <w:t>Week beginning:</w:t>
            </w:r>
            <w:r w:rsidR="00F54BD2" w:rsidRPr="00F54BD2">
              <w:rPr>
                <w:rFonts w:cstheme="minorHAnsi"/>
              </w:rPr>
              <w:t xml:space="preserve"> </w:t>
            </w:r>
            <w:r w:rsidR="00F54BD2">
              <w:rPr>
                <w:rFonts w:cstheme="minorHAnsi"/>
              </w:rPr>
              <w:t>11</w:t>
            </w:r>
            <w:r w:rsidR="00F54BD2" w:rsidRPr="003A371C">
              <w:rPr>
                <w:rFonts w:cstheme="minorHAnsi"/>
                <w:vertAlign w:val="superscript"/>
              </w:rPr>
              <w:t>th</w:t>
            </w:r>
            <w:r w:rsidR="00F54BD2">
              <w:rPr>
                <w:rFonts w:cstheme="minorHAnsi"/>
              </w:rPr>
              <w:t xml:space="preserve"> May 2020</w:t>
            </w:r>
          </w:p>
          <w:p w14:paraId="4E489890" w14:textId="77777777" w:rsidR="00FD1905" w:rsidRPr="003A371C" w:rsidRDefault="00FD1905">
            <w:pPr>
              <w:rPr>
                <w:rFonts w:cstheme="minorHAnsi"/>
              </w:rPr>
            </w:pPr>
          </w:p>
          <w:p w14:paraId="5211A913" w14:textId="77777777" w:rsidR="00FD1905" w:rsidRPr="003A371C" w:rsidRDefault="00FD1905">
            <w:pPr>
              <w:rPr>
                <w:rFonts w:cstheme="minorHAnsi"/>
              </w:rPr>
            </w:pPr>
          </w:p>
          <w:p w14:paraId="0A9012CD" w14:textId="77777777" w:rsidR="00FD1905" w:rsidRPr="003A371C" w:rsidRDefault="00FD1905">
            <w:pPr>
              <w:rPr>
                <w:rFonts w:cstheme="minorHAnsi"/>
              </w:rPr>
            </w:pPr>
          </w:p>
        </w:tc>
        <w:tc>
          <w:tcPr>
            <w:tcW w:w="3007" w:type="dxa"/>
          </w:tcPr>
          <w:p w14:paraId="542DEE3B" w14:textId="6C17B0A9" w:rsidR="001E68FF" w:rsidRPr="003A371C" w:rsidRDefault="002A1F4C" w:rsidP="001E68FF">
            <w:pPr>
              <w:rPr>
                <w:rFonts w:cstheme="minorHAnsi"/>
              </w:rPr>
            </w:pPr>
            <w:r>
              <w:rPr>
                <w:rFonts w:cstheme="minorHAnsi"/>
              </w:rPr>
              <w:t>To undertake a research project about a person of faith and to identify their beliefs, what inspires them and why I find them inspirational.</w:t>
            </w:r>
          </w:p>
          <w:p w14:paraId="01192A46" w14:textId="77777777" w:rsidR="00FD1905" w:rsidRPr="003A371C" w:rsidRDefault="00FD1905" w:rsidP="00237D35">
            <w:pPr>
              <w:rPr>
                <w:rFonts w:cstheme="minorHAnsi"/>
              </w:rPr>
            </w:pPr>
          </w:p>
        </w:tc>
        <w:tc>
          <w:tcPr>
            <w:tcW w:w="3007" w:type="dxa"/>
          </w:tcPr>
          <w:p w14:paraId="542D5244" w14:textId="77777777" w:rsidR="001E68FF" w:rsidRDefault="00F54BD2" w:rsidP="002A1F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PowerPoint </w:t>
            </w:r>
            <w:r w:rsidR="002A1F4C">
              <w:rPr>
                <w:rFonts w:cstheme="minorHAnsi"/>
              </w:rPr>
              <w:t>RE Lesson 3 – Mala Yousafzai</w:t>
            </w:r>
          </w:p>
          <w:p w14:paraId="6E1C3F19" w14:textId="3D5A6B48" w:rsidR="002A1F4C" w:rsidRDefault="002A1F4C" w:rsidP="002A1F4C">
            <w:pPr>
              <w:rPr>
                <w:rFonts w:cstheme="minorHAnsi"/>
              </w:rPr>
            </w:pPr>
            <w:r w:rsidRPr="002A1F4C">
              <w:rPr>
                <w:rFonts w:cstheme="minorHAnsi"/>
              </w:rPr>
              <w:t>Activity 1: capture details of Mala’s life from the PowerPoint.</w:t>
            </w:r>
          </w:p>
          <w:p w14:paraId="51A2EB66" w14:textId="77777777" w:rsidR="002A1F4C" w:rsidRPr="002A1F4C" w:rsidRDefault="002A1F4C" w:rsidP="002A1F4C">
            <w:pPr>
              <w:rPr>
                <w:rFonts w:cstheme="minorHAnsi"/>
              </w:rPr>
            </w:pPr>
          </w:p>
          <w:p w14:paraId="5DB5E950" w14:textId="77777777" w:rsidR="002A1F4C" w:rsidRDefault="002A1F4C" w:rsidP="002A1F4C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2A1F4C">
              <w:rPr>
                <w:rFonts w:cstheme="minorHAnsi"/>
              </w:rPr>
              <w:t>ctivity 2: Make your own fact file by researching another person of faith that inspires you.</w:t>
            </w:r>
          </w:p>
          <w:p w14:paraId="5EE58FA5" w14:textId="77777777" w:rsidR="0030478B" w:rsidRPr="0030478B" w:rsidRDefault="0030478B" w:rsidP="002A1F4C">
            <w:pPr>
              <w:rPr>
                <w:rFonts w:cstheme="minorHAnsi"/>
              </w:rPr>
            </w:pPr>
          </w:p>
          <w:p w14:paraId="5CEDF24E" w14:textId="77777777" w:rsidR="0030478B" w:rsidRPr="0030478B" w:rsidRDefault="0030478B" w:rsidP="002A1F4C">
            <w:pPr>
              <w:rPr>
                <w:rFonts w:cstheme="minorHAnsi"/>
              </w:rPr>
            </w:pPr>
            <w:r w:rsidRPr="0030478B">
              <w:rPr>
                <w:rFonts w:cstheme="minorHAnsi"/>
              </w:rPr>
              <w:t>Resources:</w:t>
            </w:r>
          </w:p>
          <w:p w14:paraId="0A207658" w14:textId="49D4CE29" w:rsidR="0030478B" w:rsidRPr="0030478B" w:rsidRDefault="0030478B" w:rsidP="0030478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0478B">
              <w:rPr>
                <w:rFonts w:cstheme="minorHAnsi"/>
              </w:rPr>
              <w:t>Template to capture Mala’s beliefs and life story.</w:t>
            </w:r>
          </w:p>
        </w:tc>
      </w:tr>
    </w:tbl>
    <w:p w14:paraId="3DB2BC87" w14:textId="77777777" w:rsidR="00FD1905" w:rsidRPr="003A371C" w:rsidRDefault="00FD1905">
      <w:pPr>
        <w:rPr>
          <w:rFonts w:cstheme="minorHAnsi"/>
        </w:rPr>
      </w:pPr>
    </w:p>
    <w:sectPr w:rsidR="00FD1905" w:rsidRPr="003A3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776"/>
    <w:multiLevelType w:val="hybridMultilevel"/>
    <w:tmpl w:val="638A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4899"/>
    <w:multiLevelType w:val="hybridMultilevel"/>
    <w:tmpl w:val="D822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67DB"/>
    <w:multiLevelType w:val="hybridMultilevel"/>
    <w:tmpl w:val="38E4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5AF9"/>
    <w:multiLevelType w:val="hybridMultilevel"/>
    <w:tmpl w:val="B1EE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05"/>
    <w:rsid w:val="001E68FF"/>
    <w:rsid w:val="00224EA7"/>
    <w:rsid w:val="00237D35"/>
    <w:rsid w:val="002A1F4C"/>
    <w:rsid w:val="002F1440"/>
    <w:rsid w:val="0030478B"/>
    <w:rsid w:val="003A371C"/>
    <w:rsid w:val="00513DCE"/>
    <w:rsid w:val="006968B1"/>
    <w:rsid w:val="0070212A"/>
    <w:rsid w:val="008A52A7"/>
    <w:rsid w:val="00A90540"/>
    <w:rsid w:val="00CC65F1"/>
    <w:rsid w:val="00E33CC3"/>
    <w:rsid w:val="00E446CC"/>
    <w:rsid w:val="00F317DA"/>
    <w:rsid w:val="00F54BD2"/>
    <w:rsid w:val="00F70AF8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4CEA"/>
  <w15:docId w15:val="{ADB21DAE-F0A1-42B6-8197-A04860F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4BD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C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Martin</dc:creator>
  <cp:lastModifiedBy>Paula Moss</cp:lastModifiedBy>
  <cp:revision>4</cp:revision>
  <dcterms:created xsi:type="dcterms:W3CDTF">2020-04-14T08:43:00Z</dcterms:created>
  <dcterms:modified xsi:type="dcterms:W3CDTF">2020-04-14T13:02:00Z</dcterms:modified>
</cp:coreProperties>
</file>